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38B6D" w14:textId="6F5B841B" w:rsidR="007B14F8" w:rsidRDefault="007B14F8">
      <w:pPr>
        <w:rPr>
          <w:b/>
          <w:bCs/>
        </w:rPr>
      </w:pPr>
    </w:p>
    <w:p w14:paraId="00000001" w14:textId="5AF5CD58" w:rsidR="00CA7776" w:rsidRDefault="00000000">
      <w:pPr>
        <w:rPr>
          <w:b/>
          <w:bCs/>
        </w:rPr>
      </w:pPr>
      <w:r>
        <w:rPr>
          <w:b/>
          <w:bCs/>
        </w:rPr>
        <w:t>Männistö Oy Metallituote investoi kasvuun ja osaamiseen</w:t>
      </w:r>
    </w:p>
    <w:p w14:paraId="00000002" w14:textId="77777777" w:rsidR="00CA7776" w:rsidRDefault="00000000">
      <w:r>
        <w:t>Markus Miekanmaa aloitti Männistö Oy Metallituotteen toimitusjohtajana alkukesällä 2026. Hän tuli yritykseen, joka on hyvässä vaiheessa. Liikevaihto on kasvanut, kun Männistö on onnistunut laajentamaan uusille toimialoille.</w:t>
      </w:r>
    </w:p>
    <w:p w14:paraId="00000003" w14:textId="77777777" w:rsidR="00CA7776" w:rsidRDefault="00000000">
      <w:r>
        <w:t>– Esimerkiksi Meyerin Turun telakalle valmistamme putkien kiinnikkeitä. Sellaisia tarvitaan paljon, kun rakennetaan maailman suurimpia risteilijöitä. Toki vastaavia tuotteita menee muillekin suomalaisille telakoille, kertoo Miekanmaa.</w:t>
      </w:r>
    </w:p>
    <w:p w14:paraId="00000004" w14:textId="77777777" w:rsidR="00CA7776" w:rsidRDefault="00000000">
      <w:r>
        <w:t xml:space="preserve">Lvi-puolella hyviä pitkäaikaisia asiakkaita ovat muun muassa Oras ja </w:t>
      </w:r>
      <w:proofErr w:type="spellStart"/>
      <w:r>
        <w:t>Vexve</w:t>
      </w:r>
      <w:proofErr w:type="spellEnd"/>
      <w:r>
        <w:t>.</w:t>
      </w:r>
    </w:p>
    <w:p w14:paraId="00000005" w14:textId="77777777" w:rsidR="00CA7776" w:rsidRDefault="00000000">
      <w:r>
        <w:t>Kesäkuussa julkaistiin liiketoimintakauppa, jolla Jouka Oy:n metallinpuristuksen alihankintabisnes siirtyi Männistölle.</w:t>
      </w:r>
    </w:p>
    <w:p w14:paraId="00000006" w14:textId="77777777" w:rsidR="00CA7776" w:rsidRDefault="00000000">
      <w:r>
        <w:t>– Se on Männistölle tuttua tekemistä, metallin prässäystä. Joukan tuotteet istuvat meille nenä päähän. Työkalut on tuotu Raumalle. Nyt alamme käydä läpi asiakkaita, että hommat saadaan hyvin rullaamaan.</w:t>
      </w:r>
    </w:p>
    <w:p w14:paraId="00000007" w14:textId="77777777" w:rsidR="00CA7776" w:rsidRDefault="00000000">
      <w:r>
        <w:t>Männistö Oy Metallituote vastaa siirtyvän alihankintaliiketoiminnan komponenttitoimituksista elokuun alusta lähtien.</w:t>
      </w:r>
    </w:p>
    <w:p w14:paraId="00000008" w14:textId="77777777" w:rsidR="00CA7776" w:rsidRDefault="00000000">
      <w:r>
        <w:t>– Kyseisiä tuotteita ovat ostaneet muun muassa monet suuret suomalaiset konepaja-asiakkaat. Näemme tässä hyvän mahdollisuudet kasvattaa liikevaihtoamme, sanoo Miekanmaa.</w:t>
      </w:r>
    </w:p>
    <w:p w14:paraId="00000009" w14:textId="77777777" w:rsidR="00CA7776" w:rsidRDefault="00000000">
      <w:r>
        <w:t>Männistö on tehnyt investointeja kasvun ja kehityksen varmistamiseksi. Yritys esimerkiksi vuokrasi lisätilaa Susivuoren teollisuusalueelta.</w:t>
      </w:r>
    </w:p>
    <w:p w14:paraId="0000000A" w14:textId="77777777" w:rsidR="00CA7776" w:rsidRDefault="00000000">
      <w:r>
        <w:t>– Seinät eivät tule heti vastaan, eikä kattokaan. Varastotilalla on korkeutta seitsemän metriä, esittelee Miekanmaa uusia ajanmukaisia tiloja.</w:t>
      </w:r>
    </w:p>
    <w:p w14:paraId="0000000B" w14:textId="77777777" w:rsidR="00CA7776" w:rsidRDefault="00000000">
      <w:r>
        <w:t>Uuteen halliin hankittiin uusi maalaamo. Nyt Männistö pystyy itse maalaamaan isommatkin kappaleet, mikä parantaa tehokkuutta ja toimitusvarmuutta.</w:t>
      </w:r>
    </w:p>
    <w:p w14:paraId="0000000C" w14:textId="77777777" w:rsidR="00CA7776" w:rsidRDefault="00000000">
      <w:r>
        <w:t xml:space="preserve">– Tänne voidaan rakentaa myös robottisoluja, mikä vapauttaisi tilaa Männistönkadun tehtaalla. </w:t>
      </w:r>
    </w:p>
    <w:p w14:paraId="0000000D" w14:textId="77777777" w:rsidR="00CA7776" w:rsidRDefault="00000000">
      <w:r>
        <w:t>Toimitusjohtaja tietää hyvin, etteivät tila- ja koneinvestoinnit riitä.</w:t>
      </w:r>
    </w:p>
    <w:p w14:paraId="0000000E" w14:textId="77777777" w:rsidR="00CA7776" w:rsidRDefault="00000000">
      <w:r>
        <w:t>– Meillä on osaavaa ja motivoitunutta henkilöstöä. Monet ovat olleet talossa pitkään. Uutta väkeä on palkattu yrityksen kasvaessa. Rekrytointeja on taas menossa, sillä näköpiirissä on kasvun jatkuminen.</w:t>
      </w:r>
    </w:p>
    <w:p w14:paraId="0000000F" w14:textId="77777777" w:rsidR="00CA7776" w:rsidRDefault="00000000">
      <w:r>
        <w:t>Yritykseen on hankittu myös uusi ERP-järjestelmä. Tavoitteena on mahdollisimman optimoitu tuotanto.</w:t>
      </w:r>
    </w:p>
    <w:p w14:paraId="00000010" w14:textId="77777777" w:rsidR="00CA7776" w:rsidRDefault="00000000">
      <w:r>
        <w:t>– Hyvällä alulla olemme senkin kanssa, kuvaa Miekanmaa.</w:t>
      </w:r>
    </w:p>
    <w:p w14:paraId="00000011" w14:textId="77777777" w:rsidR="00CA7776" w:rsidRDefault="00000000">
      <w:r>
        <w:t>Aina pitää olla mielessä myös seuraavia tavoitteita, joita kohti ponnistella.</w:t>
      </w:r>
    </w:p>
    <w:p w14:paraId="00000012" w14:textId="77777777" w:rsidR="00CA7776" w:rsidRDefault="00000000">
      <w:r>
        <w:t>– Aika paljon tuotteitamme päätyy ulkomaille, mutta oma vientiavaus olisi hyvä juttu, tuumaa toimitusjohtaja.</w:t>
      </w:r>
    </w:p>
    <w:p w14:paraId="00000013" w14:textId="77777777" w:rsidR="00CA7776" w:rsidRDefault="00000000">
      <w:r>
        <w:t>Kuvateksti:</w:t>
      </w:r>
    </w:p>
    <w:p w14:paraId="00000014" w14:textId="4F3D3AE7" w:rsidR="00CA7776" w:rsidRDefault="00000000">
      <w:r>
        <w:t xml:space="preserve">Robottisolu valmistaa putkikannakkeen tukivarsia väsymättä kellon ympäri viitenä päivänä viikossa. ”Tämä mahdollistaa, että ihmiset voivat tehdä muita töitä tämän solun valvonnan ohessa”, kertoo tuotantovastaava Henri </w:t>
      </w:r>
      <w:r w:rsidR="007949FC">
        <w:t>R</w:t>
      </w:r>
      <w:r>
        <w:t>auhala.</w:t>
      </w:r>
    </w:p>
    <w:p w14:paraId="00000015" w14:textId="77777777" w:rsidR="00CA7776" w:rsidRDefault="00000000">
      <w:r>
        <w:t>Kuvateksti:</w:t>
      </w:r>
    </w:p>
    <w:p w14:paraId="00000016" w14:textId="77777777" w:rsidR="00CA7776" w:rsidRDefault="00000000">
      <w:proofErr w:type="spellStart"/>
      <w:r>
        <w:lastRenderedPageBreak/>
        <w:t>Kaloyan</w:t>
      </w:r>
      <w:proofErr w:type="spellEnd"/>
      <w:r>
        <w:t xml:space="preserve"> Ivanov operoimassa uutta maalaamoa Susivuoren hallissa. Kuvaushetkellä maalauslinjalla oli laivanrakennusteollisuuden tuotteita.</w:t>
      </w:r>
    </w:p>
    <w:p w14:paraId="00000017" w14:textId="77777777" w:rsidR="00CA7776" w:rsidRDefault="00000000">
      <w:r>
        <w:t>Kuvateksti:</w:t>
      </w:r>
    </w:p>
    <w:p w14:paraId="00000018" w14:textId="77777777" w:rsidR="00CA7776" w:rsidRDefault="00000000">
      <w:r>
        <w:t>Männistö hankki lisää tuotanto- ja varastotilaa Susivuoren yritysalueelta valtateiden 8 ja 12 tuntumasta Raumalta.</w:t>
      </w:r>
    </w:p>
    <w:p w14:paraId="00000019" w14:textId="77777777" w:rsidR="00CA7776" w:rsidRDefault="00CA7776"/>
    <w:p w14:paraId="0000001A" w14:textId="77777777" w:rsidR="00CA7776" w:rsidRPr="00954EA4" w:rsidRDefault="00000000">
      <w:pPr>
        <w:rPr>
          <w:lang w:val="en-US"/>
        </w:rPr>
      </w:pPr>
      <w:proofErr w:type="gramStart"/>
      <w:r w:rsidRPr="00954EA4">
        <w:rPr>
          <w:lang w:val="en-US"/>
        </w:rPr>
        <w:t xml:space="preserve">x </w:t>
      </w:r>
      <w:proofErr w:type="spellStart"/>
      <w:r w:rsidRPr="00954EA4">
        <w:rPr>
          <w:lang w:val="en-US"/>
        </w:rPr>
        <w:t>x</w:t>
      </w:r>
      <w:proofErr w:type="spellEnd"/>
      <w:proofErr w:type="gramEnd"/>
      <w:r w:rsidRPr="00954EA4">
        <w:rPr>
          <w:lang w:val="en-US"/>
        </w:rPr>
        <w:t xml:space="preserve"> </w:t>
      </w:r>
      <w:proofErr w:type="spellStart"/>
      <w:r w:rsidRPr="00954EA4">
        <w:rPr>
          <w:lang w:val="en-US"/>
        </w:rPr>
        <w:t>x</w:t>
      </w:r>
      <w:proofErr w:type="spellEnd"/>
    </w:p>
    <w:p w14:paraId="0000001B" w14:textId="77777777" w:rsidR="00CA7776" w:rsidRPr="00954EA4" w:rsidRDefault="00CA7776">
      <w:pPr>
        <w:rPr>
          <w:lang w:val="en-US"/>
        </w:rPr>
      </w:pPr>
    </w:p>
    <w:p w14:paraId="0000001C" w14:textId="77777777" w:rsidR="00CA7776" w:rsidRPr="00954EA4" w:rsidRDefault="00000000">
      <w:pPr>
        <w:rPr>
          <w:b/>
          <w:bCs/>
          <w:lang w:val="en-US"/>
        </w:rPr>
      </w:pPr>
      <w:r w:rsidRPr="00954EA4">
        <w:rPr>
          <w:b/>
          <w:bCs/>
          <w:lang w:val="en-US"/>
        </w:rPr>
        <w:t xml:space="preserve">Männistö Oy </w:t>
      </w:r>
      <w:proofErr w:type="spellStart"/>
      <w:r w:rsidRPr="00954EA4">
        <w:rPr>
          <w:b/>
          <w:bCs/>
          <w:lang w:val="en-US"/>
        </w:rPr>
        <w:t>Metallituote</w:t>
      </w:r>
      <w:proofErr w:type="spellEnd"/>
      <w:r w:rsidRPr="00954EA4">
        <w:rPr>
          <w:b/>
          <w:bCs/>
          <w:lang w:val="en-US"/>
        </w:rPr>
        <w:t xml:space="preserve"> invests in growth and expertise</w:t>
      </w:r>
    </w:p>
    <w:p w14:paraId="0000001D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Markus Miekanmaa took over as CEO of Männistö Oy </w:t>
      </w:r>
      <w:proofErr w:type="spellStart"/>
      <w:r w:rsidRPr="00954EA4">
        <w:rPr>
          <w:lang w:val="en-US"/>
        </w:rPr>
        <w:t>Metallituote</w:t>
      </w:r>
      <w:proofErr w:type="spellEnd"/>
      <w:r w:rsidRPr="00954EA4">
        <w:rPr>
          <w:lang w:val="en-US"/>
        </w:rPr>
        <w:t xml:space="preserve"> in early summer 2026. He joined a company that is in a strong position. Revenue has grown as Männistö has successfully expanded into new industries.</w:t>
      </w:r>
    </w:p>
    <w:p w14:paraId="0000001E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– For example, we manufacture pipe clamps for Meyer’s shipyard in Turku. A lot of these are needed when building the world’s largest cruise ships. Of course, similar products are also supplied to other Finnish shipyards, says Miekanmaa.</w:t>
      </w:r>
    </w:p>
    <w:p w14:paraId="0000001F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In the HVAC sector, </w:t>
      </w:r>
      <w:proofErr w:type="spellStart"/>
      <w:r w:rsidRPr="00954EA4">
        <w:rPr>
          <w:lang w:val="en-US"/>
        </w:rPr>
        <w:t>Oras</w:t>
      </w:r>
      <w:proofErr w:type="spellEnd"/>
      <w:r w:rsidRPr="00954EA4">
        <w:rPr>
          <w:lang w:val="en-US"/>
        </w:rPr>
        <w:t xml:space="preserve"> and </w:t>
      </w:r>
      <w:proofErr w:type="spellStart"/>
      <w:r w:rsidRPr="00954EA4">
        <w:rPr>
          <w:lang w:val="en-US"/>
        </w:rPr>
        <w:t>Vexve</w:t>
      </w:r>
      <w:proofErr w:type="spellEnd"/>
      <w:r w:rsidRPr="00954EA4">
        <w:rPr>
          <w:lang w:val="en-US"/>
        </w:rPr>
        <w:t xml:space="preserve"> are among the company’s long-standing customers.</w:t>
      </w:r>
    </w:p>
    <w:p w14:paraId="00000020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In June, a business transaction was announced whereby Jouka Oy’s metal stamping subcontracting business was transferred to Männistö.</w:t>
      </w:r>
    </w:p>
    <w:p w14:paraId="00000021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– Metal stamping is familiar territory for Männistö. Jouka’s products are a perfect fit for us. The tools have been brought to Rauma. Now we’re starting to go through our customer base to get things up and </w:t>
      </w:r>
      <w:proofErr w:type="gramStart"/>
      <w:r w:rsidRPr="00954EA4">
        <w:rPr>
          <w:lang w:val="en-US"/>
        </w:rPr>
        <w:t>running</w:t>
      </w:r>
      <w:proofErr w:type="gramEnd"/>
      <w:r w:rsidRPr="00954EA4">
        <w:rPr>
          <w:lang w:val="en-US"/>
        </w:rPr>
        <w:t xml:space="preserve"> smoothly.</w:t>
      </w:r>
    </w:p>
    <w:p w14:paraId="00000022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Männistö Oy </w:t>
      </w:r>
      <w:proofErr w:type="spellStart"/>
      <w:r w:rsidRPr="00954EA4">
        <w:rPr>
          <w:lang w:val="en-US"/>
        </w:rPr>
        <w:t>Metallituote</w:t>
      </w:r>
      <w:proofErr w:type="spellEnd"/>
      <w:r w:rsidRPr="00954EA4">
        <w:rPr>
          <w:lang w:val="en-US"/>
        </w:rPr>
        <w:t xml:space="preserve"> will be responsible for component deliveries for the transferred subcontracting business starting in early August.</w:t>
      </w:r>
    </w:p>
    <w:p w14:paraId="00000023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– These products have been purchased by many large Finnish engineering customers, among others. We see this as a great opportunity to grow our revenue, says Miekanmaa.</w:t>
      </w:r>
    </w:p>
    <w:p w14:paraId="00000024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Männistö has made investments to ensure growth and development. For example, the company leased additional space in the </w:t>
      </w:r>
      <w:proofErr w:type="spellStart"/>
      <w:r w:rsidRPr="00954EA4">
        <w:rPr>
          <w:lang w:val="en-US"/>
        </w:rPr>
        <w:t>Susivuori</w:t>
      </w:r>
      <w:proofErr w:type="spellEnd"/>
      <w:r w:rsidRPr="00954EA4">
        <w:rPr>
          <w:lang w:val="en-US"/>
        </w:rPr>
        <w:t xml:space="preserve"> industrial area.</w:t>
      </w:r>
    </w:p>
    <w:p w14:paraId="00000025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– The walls don’t get in the way, and neither does the ceiling. The warehouse has a ceiling height of seven meters, says Miekanmaa, showcasing the new, modern facilities.</w:t>
      </w:r>
    </w:p>
    <w:p w14:paraId="00000026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A new paint shop was installed in the new facility. Now Männistö can paint even larger pieces in-house, which improves efficiency and delivery reliability.</w:t>
      </w:r>
    </w:p>
    <w:p w14:paraId="00000027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– We can also build robotic cells here, which would free up space at the Männistö Street factory.</w:t>
      </w:r>
    </w:p>
    <w:p w14:paraId="00000028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The CEO </w:t>
      </w:r>
      <w:proofErr w:type="gramStart"/>
      <w:r w:rsidRPr="00954EA4">
        <w:rPr>
          <w:lang w:val="en-US"/>
        </w:rPr>
        <w:t>is well aware that</w:t>
      </w:r>
      <w:proofErr w:type="gramEnd"/>
      <w:r w:rsidRPr="00954EA4">
        <w:rPr>
          <w:lang w:val="en-US"/>
        </w:rPr>
        <w:t xml:space="preserve"> investments in space and machinery alone are not enough.</w:t>
      </w:r>
    </w:p>
    <w:p w14:paraId="00000029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– We have a skilled and motivated workforce. Many have been with the company for a long time. New employees have been hired as the company has grown. Recruitment is underway again, as continued growth is on the horizon.</w:t>
      </w:r>
    </w:p>
    <w:p w14:paraId="0000002A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The company has also acquired a new ERP system. The goal is to optimize production as much as possible.</w:t>
      </w:r>
    </w:p>
    <w:p w14:paraId="0000002B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– We’re off to a good start with that as well, says Miekanmaa.</w:t>
      </w:r>
    </w:p>
    <w:p w14:paraId="0000002C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We must always keep in mind the next goals to strive toward.</w:t>
      </w:r>
    </w:p>
    <w:p w14:paraId="0000002D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lastRenderedPageBreak/>
        <w:t>– Quite a few of our products end up abroad, but launching our own export operations would be a good move, muses the CEO.</w:t>
      </w:r>
    </w:p>
    <w:p w14:paraId="0000002E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Caption:</w:t>
      </w:r>
    </w:p>
    <w:p w14:paraId="0000002F" w14:textId="3A88EB89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The robotic cell tirelessly manufactures support arms for pipe brackets around the clock, five days a week. “This allows people to perform other tasks while monitoring this cell,” explains Production Manager Henri </w:t>
      </w:r>
      <w:r w:rsidR="007949FC">
        <w:rPr>
          <w:lang w:val="en-US"/>
        </w:rPr>
        <w:t>R</w:t>
      </w:r>
      <w:r w:rsidRPr="00954EA4">
        <w:rPr>
          <w:lang w:val="en-US"/>
        </w:rPr>
        <w:t>auhala.</w:t>
      </w:r>
    </w:p>
    <w:p w14:paraId="00000030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Caption:</w:t>
      </w:r>
    </w:p>
    <w:p w14:paraId="00000031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Kaloyan Ivanov </w:t>
      </w:r>
      <w:proofErr w:type="gramStart"/>
      <w:r w:rsidRPr="00954EA4">
        <w:rPr>
          <w:lang w:val="en-US"/>
        </w:rPr>
        <w:t>operating</w:t>
      </w:r>
      <w:proofErr w:type="gramEnd"/>
      <w:r w:rsidRPr="00954EA4">
        <w:rPr>
          <w:lang w:val="en-US"/>
        </w:rPr>
        <w:t xml:space="preserve"> the new paint shop in the </w:t>
      </w:r>
      <w:proofErr w:type="spellStart"/>
      <w:r w:rsidRPr="00954EA4">
        <w:rPr>
          <w:lang w:val="en-US"/>
        </w:rPr>
        <w:t>Susivuori</w:t>
      </w:r>
      <w:proofErr w:type="spellEnd"/>
      <w:r w:rsidRPr="00954EA4">
        <w:rPr>
          <w:lang w:val="en-US"/>
        </w:rPr>
        <w:t xml:space="preserve"> facility. At the time the photo was taken, the paint line was processing products for the shipbuilding industry.</w:t>
      </w:r>
    </w:p>
    <w:p w14:paraId="00000032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>Caption:</w:t>
      </w:r>
    </w:p>
    <w:p w14:paraId="00000033" w14:textId="77777777" w:rsidR="00CA7776" w:rsidRPr="00954EA4" w:rsidRDefault="00000000">
      <w:pPr>
        <w:rPr>
          <w:lang w:val="en-US"/>
        </w:rPr>
      </w:pPr>
      <w:r w:rsidRPr="00954EA4">
        <w:rPr>
          <w:lang w:val="en-US"/>
        </w:rPr>
        <w:t xml:space="preserve">Männistö acquired additional production and warehouse space in the </w:t>
      </w:r>
      <w:proofErr w:type="spellStart"/>
      <w:r w:rsidRPr="00954EA4">
        <w:rPr>
          <w:lang w:val="en-US"/>
        </w:rPr>
        <w:t>Susivuori</w:t>
      </w:r>
      <w:proofErr w:type="spellEnd"/>
      <w:r w:rsidRPr="00954EA4">
        <w:rPr>
          <w:lang w:val="en-US"/>
        </w:rPr>
        <w:t xml:space="preserve"> business park near Highways 8 and 12 in Rauma.</w:t>
      </w:r>
    </w:p>
    <w:sectPr w:rsidR="00CA7776" w:rsidRPr="00954EA4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90EC33-23F8-4737-973F-1652E5BAC5F6}"/>
    <w:embedBold r:id="rId2" w:fontKey="{9EFC986C-831F-4BB1-A946-1394746B1E74}"/>
    <w:embedItalic r:id="rId3" w:fontKey="{A47753C4-DF95-44E9-81E9-18A12F035919}"/>
  </w:font>
  <w:font w:name="Play">
    <w:charset w:val="00"/>
    <w:family w:val="auto"/>
    <w:pitch w:val="default"/>
    <w:embedRegular r:id="rId4" w:fontKey="{9270E9A6-6CB8-4F24-8640-073B9798F7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FEF6A4-F549-41C3-9D61-82A23E9A1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D12A54-F089-417F-9F52-2616DCC37D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776"/>
    <w:rsid w:val="0017360C"/>
    <w:rsid w:val="007041AB"/>
    <w:rsid w:val="007949FC"/>
    <w:rsid w:val="007B14F8"/>
    <w:rsid w:val="00954EA4"/>
    <w:rsid w:val="00CA61FD"/>
    <w:rsid w:val="00CA7776"/>
    <w:rsid w:val="00FC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E4D7"/>
  <w15:docId w15:val="{F2ADFA9C-91DE-455D-A529-449DFCC3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fi" w:eastAsia="fi-FI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36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16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/>
      <w:outlineLvl w:val="2"/>
    </w:pPr>
    <w:rPr>
      <w:color w:val="0F4761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rPr>
      <w:rFonts w:ascii="Play" w:eastAsia="Play" w:hAnsi="Play" w:cs="Play"/>
      <w:sz w:val="56"/>
      <w:szCs w:val="56"/>
    </w:rPr>
  </w:style>
  <w:style w:type="paragraph" w:styleId="Alaotsikko">
    <w:name w:val="Subtitle"/>
    <w:basedOn w:val="Normaali"/>
    <w:next w:val="Normaali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AXu4HxUGJ2GjbGofOugnfsv5Fg==">CgMxLjA4AHIhMVZnajRlTXh1S0x5ZEVTRkFCaGdLNnp2Z1J5OFB4LTRs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3</Pages>
  <Words>811</Words>
  <Characters>5086</Characters>
  <Application>Microsoft Office Word</Application>
  <DocSecurity>0</DocSecurity>
  <Lines>95</Lines>
  <Paragraphs>57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Miekanmaa</dc:creator>
  <cp:lastModifiedBy>Markus Miekanmaa</cp:lastModifiedBy>
  <cp:revision>5</cp:revision>
  <dcterms:created xsi:type="dcterms:W3CDTF">2026-06-24T12:39:00Z</dcterms:created>
  <dcterms:modified xsi:type="dcterms:W3CDTF">2026-06-26T04:47:00Z</dcterms:modified>
</cp:coreProperties>
</file>